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D" w:rsidRDefault="004A173D" w:rsidP="004A173D">
      <w:pPr>
        <w:pBdr>
          <w:bottom w:val="single" w:sz="6" w:space="1" w:color="auto"/>
        </w:pBdr>
      </w:pPr>
      <w:bookmarkStart w:id="0" w:name="_GoBack"/>
      <w:bookmarkEnd w:id="0"/>
      <w:r>
        <w:t xml:space="preserve">Notulen NVDK landelijke regiobijeenkomst </w:t>
      </w:r>
      <w:r>
        <w:br/>
        <w:t>15-5-2017</w:t>
      </w:r>
      <w:r>
        <w:br/>
        <w:t>Aanwezig: Marja Brakxhoofde, Mandy Scheffer, Corrie Zabel, Margreet Kamp, Mieke Weitjens.</w:t>
      </w:r>
    </w:p>
    <w:p w:rsidR="004A173D" w:rsidRDefault="004A173D" w:rsidP="00E81BDC">
      <w:pPr>
        <w:numPr>
          <w:ilvl w:val="0"/>
          <w:numId w:val="1"/>
        </w:numPr>
        <w:ind w:left="0"/>
      </w:pPr>
      <w:r>
        <w:t>Voorstelronde:</w:t>
      </w:r>
      <w:r>
        <w:br/>
        <w:t xml:space="preserve">Margreet, unithoofd DC </w:t>
      </w:r>
      <w:proofErr w:type="spellStart"/>
      <w:r>
        <w:t>Westfries</w:t>
      </w:r>
      <w:proofErr w:type="spellEnd"/>
      <w:r>
        <w:t xml:space="preserve"> Gasthuis.</w:t>
      </w:r>
      <w:r>
        <w:br/>
        <w:t>Corrie, Dagbehandeling Maasstad</w:t>
      </w:r>
      <w:r>
        <w:br/>
        <w:t xml:space="preserve">Mandy, </w:t>
      </w:r>
      <w:proofErr w:type="spellStart"/>
      <w:r>
        <w:t>dagcoördinator</w:t>
      </w:r>
      <w:proofErr w:type="spellEnd"/>
      <w:r>
        <w:t xml:space="preserve"> DB Maasstadziekenhuis</w:t>
      </w:r>
      <w:r>
        <w:br/>
        <w:t>Marja, Teamleider DB maasstadziekenhuis</w:t>
      </w:r>
      <w:r>
        <w:br/>
        <w:t>Mieke, unitmanager DC AMC</w:t>
      </w:r>
    </w:p>
    <w:p w:rsidR="004A173D" w:rsidRDefault="004A173D" w:rsidP="00E81BDC">
      <w:pPr>
        <w:numPr>
          <w:ilvl w:val="0"/>
          <w:numId w:val="1"/>
        </w:numPr>
        <w:tabs>
          <w:tab w:val="left" w:pos="0"/>
        </w:tabs>
        <w:ind w:left="0" w:hanging="426"/>
      </w:pPr>
      <w:r>
        <w:t xml:space="preserve">Notulen vorige bijeenkomst </w:t>
      </w:r>
      <w:proofErr w:type="spellStart"/>
      <w:r>
        <w:t>gb</w:t>
      </w:r>
      <w:proofErr w:type="spellEnd"/>
      <w:r>
        <w:t>.</w:t>
      </w:r>
    </w:p>
    <w:p w:rsidR="004A173D" w:rsidRDefault="004A173D" w:rsidP="00E81BDC">
      <w:pPr>
        <w:numPr>
          <w:ilvl w:val="0"/>
          <w:numId w:val="1"/>
        </w:numPr>
        <w:tabs>
          <w:tab w:val="left" w:pos="0"/>
        </w:tabs>
        <w:ind w:left="0" w:hanging="426"/>
      </w:pPr>
      <w:r>
        <w:t>Wisselingen bestuur:</w:t>
      </w:r>
      <w:r>
        <w:br/>
        <w:t>Marja stopt met haar functie, Mandy neemt het over. (</w:t>
      </w:r>
      <w:hyperlink r:id="rId6" w:history="1">
        <w:r w:rsidRPr="00C0387E">
          <w:rPr>
            <w:rStyle w:val="Hyperlink"/>
          </w:rPr>
          <w:t>denzelA@maasstadziekenhuis.nl</w:t>
        </w:r>
      </w:hyperlink>
      <w:r>
        <w:t>)</w:t>
      </w:r>
      <w:r>
        <w:br/>
        <w:t>Martin stopt met voorzitterschap. Xavier a.i. voorzitter.</w:t>
      </w:r>
      <w:r>
        <w:br/>
        <w:t>Mandy wordt bestuurslid ( aspirant)</w:t>
      </w:r>
    </w:p>
    <w:p w:rsidR="004A173D" w:rsidRDefault="004A173D" w:rsidP="00E81BDC">
      <w:pPr>
        <w:numPr>
          <w:ilvl w:val="0"/>
          <w:numId w:val="1"/>
        </w:numPr>
        <w:tabs>
          <w:tab w:val="left" w:pos="0"/>
        </w:tabs>
        <w:ind w:left="0" w:hanging="426"/>
      </w:pPr>
      <w:r>
        <w:t>Congres evaluatie:</w:t>
      </w:r>
      <w:r>
        <w:br/>
        <w:t>netwerken belangrijk. Hoorn heeft n.a.v. HIX presentatie aantal bezoekjes gehad.</w:t>
      </w:r>
      <w:r>
        <w:br/>
        <w:t xml:space="preserve">Werd als lang ervaren, vooral door ledenvergadering </w:t>
      </w:r>
      <w:proofErr w:type="spellStart"/>
      <w:r>
        <w:t>tusssendoor</w:t>
      </w:r>
      <w:proofErr w:type="spellEnd"/>
      <w:r>
        <w:t>. Dit gaat nu gesplitst worden.</w:t>
      </w:r>
      <w:r>
        <w:br/>
        <w:t>Soms ver van mijn bed bij onderwerpen waar je niet mee te maken hebt.</w:t>
      </w:r>
      <w:r>
        <w:br/>
        <w:t xml:space="preserve">Ideeën voor volgende congressen: </w:t>
      </w:r>
      <w:r>
        <w:br/>
        <w:t>-HBO-MBO op dagbehandeling</w:t>
      </w:r>
      <w:r>
        <w:br/>
        <w:t>-SIT team</w:t>
      </w:r>
      <w:r>
        <w:br/>
        <w:t>-Jurist</w:t>
      </w:r>
      <w:r>
        <w:br/>
        <w:t xml:space="preserve">-geriater, over geriatrische </w:t>
      </w:r>
      <w:proofErr w:type="spellStart"/>
      <w:r>
        <w:t>patienten</w:t>
      </w:r>
      <w:proofErr w:type="spellEnd"/>
      <w:r>
        <w:br/>
        <w:t>-knieën en heupen in DB</w:t>
      </w:r>
      <w:r>
        <w:br/>
        <w:t>-1</w:t>
      </w:r>
      <w:r w:rsidRPr="004A173D">
        <w:rPr>
          <w:vertAlign w:val="superscript"/>
        </w:rPr>
        <w:t>e</w:t>
      </w:r>
      <w:r>
        <w:t xml:space="preserve"> </w:t>
      </w:r>
      <w:proofErr w:type="spellStart"/>
      <w:r>
        <w:t>lijns</w:t>
      </w:r>
      <w:proofErr w:type="spellEnd"/>
      <w:r>
        <w:t xml:space="preserve"> zorg</w:t>
      </w:r>
      <w:r w:rsidR="00E81BDC">
        <w:br/>
        <w:t>-EBP</w:t>
      </w:r>
      <w:r w:rsidR="00E81BDC">
        <w:br/>
        <w:t>-patiënt onderschat effect van DB ( door anesthesist)</w:t>
      </w:r>
    </w:p>
    <w:p w:rsidR="004A173D" w:rsidRDefault="004A173D" w:rsidP="00E81BDC">
      <w:pPr>
        <w:numPr>
          <w:ilvl w:val="0"/>
          <w:numId w:val="1"/>
        </w:numPr>
        <w:tabs>
          <w:tab w:val="left" w:pos="0"/>
        </w:tabs>
        <w:ind w:left="0" w:hanging="426"/>
      </w:pPr>
      <w:r>
        <w:t>Website wordt aangepast.</w:t>
      </w:r>
      <w:r>
        <w:br/>
        <w:t>Congres is 9 november.</w:t>
      </w:r>
      <w:r>
        <w:br/>
        <w:t>Facebookpagina wordt een open pagina. Stimuleer collega’s dit te bekijken en te liken.</w:t>
      </w:r>
      <w:r>
        <w:br/>
        <w:t>Nieuwsbrief komt binnenkort uit.</w:t>
      </w:r>
      <w:r>
        <w:br/>
        <w:t>IAAS terugkoppeling tijdens congres.</w:t>
      </w:r>
      <w:r>
        <w:br/>
        <w:t>Huisarts komt weer spreken tijden congres ( nu,  1 jaar later)</w:t>
      </w:r>
    </w:p>
    <w:p w:rsidR="00E81BDC" w:rsidRDefault="00E81BDC" w:rsidP="00E81BDC">
      <w:pPr>
        <w:numPr>
          <w:ilvl w:val="0"/>
          <w:numId w:val="1"/>
        </w:numPr>
        <w:tabs>
          <w:tab w:val="left" w:pos="0"/>
        </w:tabs>
        <w:ind w:left="0" w:hanging="426"/>
      </w:pPr>
      <w:r>
        <w:t>Maasstadziekenhuis gebruikt HIX, maar mist anamnese en overige gegevens specifiek voor DB. Er zijn vijf ziekenhuizen nodig voordat men hier iets in wil aanpassen. Marja stelt voor om gebruikersgroep te starten van Dagcentra die met HIX werken en aanpassingen willen. Hoorn heeft al een soort aanpassing en handig als zij aan kunnen sluiten.</w:t>
      </w:r>
      <w:r>
        <w:br/>
      </w:r>
    </w:p>
    <w:p w:rsidR="004A173D" w:rsidRDefault="00E81BDC" w:rsidP="00E81BDC">
      <w:pPr>
        <w:numPr>
          <w:ilvl w:val="0"/>
          <w:numId w:val="1"/>
        </w:numPr>
        <w:tabs>
          <w:tab w:val="left" w:pos="0"/>
        </w:tabs>
        <w:ind w:left="0" w:hanging="426"/>
      </w:pPr>
      <w:r>
        <w:t>In regio’s zijn presentaties geweest over:  SIT team, HIX, sedatie specialist en binnenkort spreek jurist.</w:t>
      </w:r>
    </w:p>
    <w:sectPr w:rsidR="004A1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088F"/>
    <w:multiLevelType w:val="hybridMultilevel"/>
    <w:tmpl w:val="BB8461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D"/>
    <w:rsid w:val="00117CB8"/>
    <w:rsid w:val="004A173D"/>
    <w:rsid w:val="00B46D53"/>
    <w:rsid w:val="00E81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A1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A1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zelA@maasstadziekenhui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1820</CharactersWithSpaces>
  <SharedDoc>false</SharedDoc>
  <HLinks>
    <vt:vector size="6" baseType="variant">
      <vt:variant>
        <vt:i4>4915327</vt:i4>
      </vt:variant>
      <vt:variant>
        <vt:i4>0</vt:i4>
      </vt:variant>
      <vt:variant>
        <vt:i4>0</vt:i4>
      </vt:variant>
      <vt:variant>
        <vt:i4>5</vt:i4>
      </vt:variant>
      <vt:variant>
        <vt:lpwstr>mailto:denzelA@maasstadziekenhuis.nl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Weitjens</dc:creator>
  <cp:lastModifiedBy>Sanne</cp:lastModifiedBy>
  <cp:revision>2</cp:revision>
  <dcterms:created xsi:type="dcterms:W3CDTF">2017-05-23T10:42:00Z</dcterms:created>
  <dcterms:modified xsi:type="dcterms:W3CDTF">2017-05-23T10:42:00Z</dcterms:modified>
</cp:coreProperties>
</file>